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5B" w:rsidRPr="008C3A43" w:rsidRDefault="003D595B" w:rsidP="00BC1E98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8C3A43">
        <w:rPr>
          <w:sz w:val="20"/>
          <w:szCs w:val="20"/>
          <w:lang w:eastAsia="pl-PL"/>
        </w:rPr>
        <w:t>Załącznik nr 1</w:t>
      </w:r>
    </w:p>
    <w:p w:rsidR="003D595B" w:rsidRPr="008C3A43" w:rsidRDefault="003D595B" w:rsidP="00117FD8">
      <w:pPr>
        <w:spacing w:after="0" w:line="240" w:lineRule="auto"/>
        <w:ind w:right="7652"/>
        <w:jc w:val="center"/>
        <w:rPr>
          <w:sz w:val="14"/>
          <w:szCs w:val="14"/>
          <w:lang w:eastAsia="pl-PL"/>
        </w:rPr>
      </w:pPr>
      <w:r w:rsidRPr="008C3A43">
        <w:rPr>
          <w:sz w:val="14"/>
          <w:szCs w:val="14"/>
          <w:lang w:eastAsia="pl-PL"/>
        </w:rPr>
        <w:t>_ _ _ _ _ _ _ _ _ _ _ _</w:t>
      </w:r>
    </w:p>
    <w:p w:rsidR="003D595B" w:rsidRPr="008C3A43" w:rsidRDefault="003D595B" w:rsidP="00117FD8">
      <w:pPr>
        <w:spacing w:after="0" w:line="240" w:lineRule="auto"/>
        <w:ind w:right="7652"/>
        <w:jc w:val="center"/>
        <w:rPr>
          <w:sz w:val="24"/>
          <w:szCs w:val="24"/>
          <w:lang w:eastAsia="pl-PL"/>
        </w:rPr>
      </w:pPr>
      <w:r w:rsidRPr="008C3A43">
        <w:rPr>
          <w:sz w:val="14"/>
          <w:szCs w:val="14"/>
          <w:lang w:eastAsia="pl-PL"/>
        </w:rPr>
        <w:t>Pieczęć oferenta</w:t>
      </w:r>
    </w:p>
    <w:p w:rsidR="003D595B" w:rsidRPr="008C3A43" w:rsidRDefault="003D595B" w:rsidP="00117FD8">
      <w:pPr>
        <w:jc w:val="center"/>
      </w:pPr>
      <w:r w:rsidRPr="008C3A43">
        <w:t>FORMULARZ OFERTY</w:t>
      </w:r>
    </w:p>
    <w:p w:rsidR="003D595B" w:rsidRPr="008C3A43" w:rsidRDefault="003D595B" w:rsidP="00117FD8">
      <w:pPr>
        <w:jc w:val="center"/>
      </w:pPr>
    </w:p>
    <w:p w:rsidR="003D595B" w:rsidRPr="008C3A43" w:rsidRDefault="003D595B" w:rsidP="00117FD8">
      <w:pPr>
        <w:jc w:val="center"/>
        <w:rPr>
          <w:sz w:val="14"/>
          <w:szCs w:val="14"/>
        </w:rPr>
      </w:pPr>
      <w:r w:rsidRPr="008C3A43">
        <w:t>……………………………………………………………………………………………….......</w:t>
      </w:r>
    </w:p>
    <w:p w:rsidR="003D595B" w:rsidRPr="008C3A43" w:rsidRDefault="003D595B" w:rsidP="00117FD8">
      <w:pPr>
        <w:jc w:val="center"/>
      </w:pPr>
      <w:r w:rsidRPr="008C3A43">
        <w:rPr>
          <w:sz w:val="14"/>
          <w:szCs w:val="14"/>
        </w:rPr>
        <w:t>nazwa i adres oferenta</w:t>
      </w:r>
    </w:p>
    <w:p w:rsidR="003D595B" w:rsidRPr="008C3A43" w:rsidRDefault="003D595B" w:rsidP="00117FD8">
      <w:pPr>
        <w:jc w:val="center"/>
      </w:pPr>
      <w:r w:rsidRPr="008C3A43">
        <w:t>……………………………………………………………………………………………….......</w:t>
      </w:r>
    </w:p>
    <w:p w:rsidR="003D595B" w:rsidRPr="008C3A43" w:rsidRDefault="003D595B" w:rsidP="00117FD8">
      <w:pPr>
        <w:jc w:val="center"/>
      </w:pPr>
    </w:p>
    <w:p w:rsidR="003D595B" w:rsidRPr="008C3A43" w:rsidRDefault="003D595B" w:rsidP="00117FD8">
      <w:pPr>
        <w:jc w:val="center"/>
        <w:rPr>
          <w:lang w:val="en-US"/>
        </w:rPr>
      </w:pPr>
      <w:r w:rsidRPr="008C3A43">
        <w:t xml:space="preserve">Nr Tel.: . . . . . . . . . . . . . . . . </w:t>
      </w:r>
      <w:r w:rsidRPr="008C3A43">
        <w:rPr>
          <w:lang w:val="en-US"/>
        </w:rPr>
        <w:t xml:space="preserve">Nr Fax: . . . . . . . . . . . . . . . . </w:t>
      </w:r>
      <w:r w:rsidRPr="008C3A43">
        <w:rPr>
          <w:lang w:val="en-US"/>
        </w:rPr>
        <w:tab/>
        <w:t>e-mail: . . . . . . . . . . . . . .</w:t>
      </w:r>
    </w:p>
    <w:p w:rsidR="003D595B" w:rsidRPr="008C3A43" w:rsidRDefault="003D595B" w:rsidP="00117FD8">
      <w:pPr>
        <w:jc w:val="center"/>
        <w:rPr>
          <w:lang w:val="en-US"/>
        </w:rPr>
      </w:pPr>
    </w:p>
    <w:p w:rsidR="003D595B" w:rsidRPr="008C3A43" w:rsidRDefault="003D595B" w:rsidP="00117FD8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8C3A43">
        <w:rPr>
          <w:lang w:val="en-US"/>
        </w:rPr>
        <w:t xml:space="preserve">Nr NIP . . . . . . . . . . . . . . . . . . . </w:t>
      </w:r>
      <w:r w:rsidRPr="008C3A43">
        <w:rPr>
          <w:lang w:val="en-US"/>
        </w:rPr>
        <w:tab/>
      </w:r>
      <w:r w:rsidRPr="008C3A43">
        <w:t>Nr REGON . . . . . . . . . . . . . . . . . . .</w:t>
      </w:r>
    </w:p>
    <w:p w:rsidR="003D595B" w:rsidRPr="008C3A43" w:rsidRDefault="003D595B" w:rsidP="00BC1E98">
      <w:pPr>
        <w:spacing w:after="0" w:line="240" w:lineRule="auto"/>
        <w:rPr>
          <w:sz w:val="24"/>
          <w:szCs w:val="24"/>
          <w:lang w:eastAsia="pl-PL"/>
        </w:rPr>
      </w:pPr>
    </w:p>
    <w:p w:rsidR="003D595B" w:rsidRPr="008C3A43" w:rsidRDefault="003D595B" w:rsidP="00F0377F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8C3A43">
        <w:rPr>
          <w:sz w:val="24"/>
          <w:szCs w:val="24"/>
          <w:lang w:eastAsia="pl-PL"/>
        </w:rPr>
        <w:t xml:space="preserve">oświadcza, że zapoznał się z Istotnymi Warunkami Zamówienia, akceptuje je bez zastrzeżeń i składa następującą ofertę na dostawę artykułów biurowych dla MPK – Rzeszów Sp. z o. o. </w:t>
      </w:r>
      <w:r w:rsidR="00FA6182" w:rsidRPr="008C3A43">
        <w:rPr>
          <w:sz w:val="24"/>
          <w:szCs w:val="24"/>
          <w:lang w:eastAsia="pl-PL"/>
        </w:rPr>
        <w:br/>
      </w:r>
      <w:r w:rsidR="00FA6182" w:rsidRPr="008C3A43">
        <w:rPr>
          <w:sz w:val="24"/>
          <w:szCs w:val="24"/>
        </w:rPr>
        <w:t>w okresie 01-01-202</w:t>
      </w:r>
      <w:r w:rsidR="0082589A">
        <w:rPr>
          <w:sz w:val="24"/>
          <w:szCs w:val="24"/>
        </w:rPr>
        <w:t>3</w:t>
      </w:r>
      <w:r w:rsidR="00FA6182" w:rsidRPr="008C3A43">
        <w:rPr>
          <w:sz w:val="24"/>
          <w:szCs w:val="24"/>
        </w:rPr>
        <w:t>r</w:t>
      </w:r>
      <w:r w:rsidR="0082589A">
        <w:rPr>
          <w:sz w:val="24"/>
          <w:szCs w:val="24"/>
        </w:rPr>
        <w:t>.</w:t>
      </w:r>
      <w:r w:rsidR="00FA6182" w:rsidRPr="008C3A43">
        <w:rPr>
          <w:sz w:val="24"/>
          <w:szCs w:val="24"/>
        </w:rPr>
        <w:t xml:space="preserve"> do 31-12-202</w:t>
      </w:r>
      <w:r w:rsidR="0082589A">
        <w:rPr>
          <w:sz w:val="24"/>
          <w:szCs w:val="24"/>
        </w:rPr>
        <w:t>3</w:t>
      </w:r>
      <w:r w:rsidR="00FA6182" w:rsidRPr="008C3A43">
        <w:rPr>
          <w:sz w:val="24"/>
          <w:szCs w:val="24"/>
        </w:rPr>
        <w:t>r.</w:t>
      </w:r>
    </w:p>
    <w:p w:rsidR="0051550C" w:rsidRPr="008C3A43" w:rsidRDefault="0051550C" w:rsidP="00F0377F">
      <w:pPr>
        <w:spacing w:after="0" w:line="240" w:lineRule="auto"/>
        <w:jc w:val="both"/>
        <w:rPr>
          <w:sz w:val="24"/>
          <w:szCs w:val="24"/>
          <w:lang w:eastAsia="pl-PL"/>
        </w:rPr>
      </w:pPr>
    </w:p>
    <w:tbl>
      <w:tblPr>
        <w:tblW w:w="84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"/>
        <w:gridCol w:w="4458"/>
        <w:gridCol w:w="850"/>
        <w:gridCol w:w="1302"/>
        <w:gridCol w:w="1302"/>
      </w:tblGrid>
      <w:tr w:rsidR="003D595B" w:rsidRPr="008C3A43">
        <w:tc>
          <w:tcPr>
            <w:tcW w:w="504" w:type="dxa"/>
            <w:vAlign w:val="center"/>
          </w:tcPr>
          <w:p w:rsidR="003D595B" w:rsidRPr="008C3A43" w:rsidRDefault="003D595B" w:rsidP="00A86247">
            <w:pPr>
              <w:widowControl w:val="0"/>
              <w:suppressAutoHyphens/>
              <w:snapToGrid w:val="0"/>
              <w:spacing w:after="0" w:line="240" w:lineRule="auto"/>
              <w:ind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8C3A43">
              <w:rPr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4458" w:type="dxa"/>
            <w:vAlign w:val="center"/>
          </w:tcPr>
          <w:p w:rsidR="003D595B" w:rsidRPr="008C3A43" w:rsidRDefault="003D595B" w:rsidP="00A8624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kern w:val="1"/>
                <w:sz w:val="18"/>
                <w:szCs w:val="18"/>
                <w:lang w:eastAsia="hi-IN" w:bidi="hi-IN"/>
              </w:rPr>
            </w:pPr>
            <w:r w:rsidRPr="008C3A43">
              <w:rPr>
                <w:kern w:val="1"/>
                <w:sz w:val="18"/>
                <w:szCs w:val="18"/>
                <w:lang w:eastAsia="hi-IN" w:bidi="hi-IN"/>
              </w:rPr>
              <w:t>Asortyment</w:t>
            </w:r>
          </w:p>
        </w:tc>
        <w:tc>
          <w:tcPr>
            <w:tcW w:w="850" w:type="dxa"/>
            <w:vAlign w:val="center"/>
          </w:tcPr>
          <w:p w:rsidR="003D595B" w:rsidRPr="008C3A43" w:rsidRDefault="003D595B" w:rsidP="00A862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8C3A43">
              <w:rPr>
                <w:kern w:val="1"/>
                <w:sz w:val="18"/>
                <w:szCs w:val="18"/>
                <w:lang w:eastAsia="hi-IN" w:bidi="hi-IN"/>
              </w:rPr>
              <w:t xml:space="preserve">Wielkość dostaw </w:t>
            </w:r>
          </w:p>
        </w:tc>
        <w:tc>
          <w:tcPr>
            <w:tcW w:w="1302" w:type="dxa"/>
          </w:tcPr>
          <w:p w:rsidR="003D595B" w:rsidRPr="008C3A43" w:rsidRDefault="003D595B" w:rsidP="00A862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8C3A43">
              <w:rPr>
                <w:kern w:val="1"/>
                <w:sz w:val="18"/>
                <w:szCs w:val="18"/>
                <w:lang w:eastAsia="hi-IN" w:bidi="hi-IN"/>
              </w:rPr>
              <w:t>Cena jednostkowa netto</w:t>
            </w:r>
          </w:p>
        </w:tc>
        <w:tc>
          <w:tcPr>
            <w:tcW w:w="1302" w:type="dxa"/>
          </w:tcPr>
          <w:p w:rsidR="003D595B" w:rsidRPr="008C3A43" w:rsidRDefault="003D595B" w:rsidP="00A862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8C3A43">
              <w:rPr>
                <w:kern w:val="1"/>
                <w:sz w:val="18"/>
                <w:szCs w:val="18"/>
                <w:lang w:eastAsia="hi-IN" w:bidi="hi-IN"/>
              </w:rPr>
              <w:t>Cena za cały asortyment netto (4x5)</w:t>
            </w:r>
          </w:p>
        </w:tc>
      </w:tr>
      <w:tr w:rsidR="003D595B" w:rsidRPr="008C3A43">
        <w:tc>
          <w:tcPr>
            <w:tcW w:w="504" w:type="dxa"/>
            <w:vAlign w:val="center"/>
          </w:tcPr>
          <w:p w:rsidR="003D595B" w:rsidRPr="008C3A43" w:rsidRDefault="003D595B" w:rsidP="00A86247">
            <w:pPr>
              <w:widowControl w:val="0"/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4"/>
                <w:szCs w:val="14"/>
                <w:lang w:eastAsia="hi-IN" w:bidi="hi-IN"/>
              </w:rPr>
            </w:pPr>
            <w:r w:rsidRPr="008C3A43">
              <w:rPr>
                <w:kern w:val="1"/>
                <w:sz w:val="14"/>
                <w:szCs w:val="14"/>
                <w:lang w:eastAsia="hi-IN" w:bidi="hi-IN"/>
              </w:rPr>
              <w:t>1.</w:t>
            </w:r>
          </w:p>
        </w:tc>
        <w:tc>
          <w:tcPr>
            <w:tcW w:w="4458" w:type="dxa"/>
          </w:tcPr>
          <w:p w:rsidR="003D595B" w:rsidRPr="008C3A43" w:rsidRDefault="003D595B" w:rsidP="00A86247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  <w:sz w:val="14"/>
                <w:szCs w:val="14"/>
                <w:lang w:eastAsia="pl-PL"/>
              </w:rPr>
            </w:pPr>
            <w:r w:rsidRPr="008C3A43">
              <w:rPr>
                <w:kern w:val="1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850" w:type="dxa"/>
          </w:tcPr>
          <w:p w:rsidR="003D595B" w:rsidRPr="008C3A43" w:rsidRDefault="003D595B" w:rsidP="00A86247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  <w:sz w:val="14"/>
                <w:szCs w:val="14"/>
                <w:lang w:eastAsia="pl-PL"/>
              </w:rPr>
            </w:pPr>
            <w:r w:rsidRPr="008C3A43">
              <w:rPr>
                <w:kern w:val="1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302" w:type="dxa"/>
          </w:tcPr>
          <w:p w:rsidR="003D595B" w:rsidRPr="008C3A43" w:rsidRDefault="003D595B" w:rsidP="00A86247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  <w:sz w:val="14"/>
                <w:szCs w:val="14"/>
                <w:lang w:eastAsia="pl-PL"/>
              </w:rPr>
            </w:pPr>
            <w:r w:rsidRPr="008C3A43">
              <w:rPr>
                <w:kern w:val="1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302" w:type="dxa"/>
          </w:tcPr>
          <w:p w:rsidR="003D595B" w:rsidRPr="008C3A43" w:rsidRDefault="003D595B" w:rsidP="00A86247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  <w:sz w:val="14"/>
                <w:szCs w:val="14"/>
                <w:lang w:eastAsia="pl-PL"/>
              </w:rPr>
            </w:pPr>
            <w:r w:rsidRPr="008C3A43">
              <w:rPr>
                <w:kern w:val="1"/>
                <w:sz w:val="14"/>
                <w:szCs w:val="14"/>
                <w:lang w:eastAsia="pl-PL"/>
              </w:rPr>
              <w:t>5.</w:t>
            </w: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Bloczek przylepny 75mm x 75 mm a’100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Bloczek przylepny 40 mm x 50 mm a’ 3 szt.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Blok biurowy A4 100k (wykonany w 100% z makulatury)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Blok biurowy A5 100k (wykonany w 100% z makulatury)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Brulion A4 96k twarda oprawa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Brulion A5 96k twarda oprawa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Cienkopis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Stabilo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Point 88 (różne kolory)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70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Deska A4 ze wzmocnionym klipem ESSELTE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Długopis BIC ORANGE (różne kolory)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Długopis żelowy UNI UMN-152 (czarny)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Dziurkacz LEITZ 5008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Etykiety EMERSON a’100 szt. 52,5 mm x 29,6 mm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Folia do laminowania A4 ARGO a’100 125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Folia do laminowania A5 ARGO a’100 125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mic</w:t>
            </w:r>
            <w:proofErr w:type="spellEnd"/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Gumka do mazania PENTEL ZEH 05 mała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Gumka recepturka 1 kg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Grzbiety wsuwane ARGO Standard A4 (40 kartek) 9mm czarne a’50 szt.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Grzbiety wsuwane ARGO Standard A4 (20 kartek) 6mm czarne a’50 szt.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Klej w sztyfcie AMOS 15 g.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Klips do spinania dokumentów a’100 szt. FELLOWES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Koperta C6 białe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2 000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Koperta C5 białe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1 500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Koperta C4 białe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Korektor CLP – 300 8 ml UNI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Korektor w taśmie TIPP-EX Pocket Mouse 4,2 mm x 10m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Kostka notes klejony kolorowy a’500 szt. 85x85x50mm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Koszulka A4 a’100 szt. w op. BANTEX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40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Linijka 20 cm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Linijka 30 cm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10 szt. 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Marker PENTEL N850 (różne kolory)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70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Nożyczki 21 cm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Ofertówki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A4 BIURFOL zgrzewane w literę L grubość 0,20mm a’25 szt.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Ołówek  HB z gumką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Okładki do bindowania skóropodobne A4 a’100 szt.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Okładki do bindowania przeźroczyste A4 a’100 szt.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Papier A3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Pollux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a’500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30 ryz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Papier Emerson 240x12x2 bez nadruku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Papier Emerson 240x12x2 z nadrukiem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25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Papier Emerson 240x12x1 bez nadruku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Papier Emerson 240x12x3 bez nadruku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Papier ksero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Pollux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A4 a’ 500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400 ryz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Pinezki tablicowe Grand a’50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4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Półka biurowa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Przybornik na biurko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Rolka barwiąca IR40T B/R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Rolka kasowa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termoczuła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Emerson 57mm x 30m  op. po 10 szt.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Rolka kasowa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termoczuła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Emerson 57mm x 15m op. po 10 szt.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45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Rozszywacz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EAGLE R5026B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val="en-US" w:eastAsia="pl-PL"/>
              </w:rPr>
            </w:pPr>
            <w:r>
              <w:rPr>
                <w:kern w:val="2"/>
                <w:sz w:val="20"/>
                <w:szCs w:val="20"/>
                <w:lang w:val="en-US" w:eastAsia="pl-PL"/>
              </w:rPr>
              <w:t xml:space="preserve">Segregator A4 </w:t>
            </w:r>
            <w:proofErr w:type="spellStart"/>
            <w:r>
              <w:rPr>
                <w:kern w:val="2"/>
                <w:sz w:val="20"/>
                <w:szCs w:val="20"/>
                <w:lang w:val="en-US" w:eastAsia="pl-PL"/>
              </w:rPr>
              <w:t>szer</w:t>
            </w:r>
            <w:proofErr w:type="spellEnd"/>
            <w:r>
              <w:rPr>
                <w:kern w:val="2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>
              <w:rPr>
                <w:kern w:val="2"/>
                <w:sz w:val="20"/>
                <w:szCs w:val="20"/>
                <w:lang w:val="en-US" w:eastAsia="pl-PL"/>
              </w:rPr>
              <w:t>grzbietu</w:t>
            </w:r>
            <w:proofErr w:type="spellEnd"/>
            <w:r>
              <w:rPr>
                <w:kern w:val="2"/>
                <w:sz w:val="20"/>
                <w:szCs w:val="20"/>
                <w:lang w:val="en-US" w:eastAsia="pl-PL"/>
              </w:rPr>
              <w:t xml:space="preserve"> 7,5 cm ESSELTE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val="en-US" w:eastAsia="pl-PL"/>
              </w:rPr>
            </w:pPr>
            <w:r>
              <w:rPr>
                <w:kern w:val="2"/>
                <w:sz w:val="20"/>
                <w:szCs w:val="20"/>
                <w:lang w:val="en-US" w:eastAsia="pl-PL"/>
              </w:rPr>
              <w:t xml:space="preserve">Segregator A4 </w:t>
            </w:r>
            <w:proofErr w:type="spellStart"/>
            <w:r>
              <w:rPr>
                <w:kern w:val="2"/>
                <w:sz w:val="20"/>
                <w:szCs w:val="20"/>
                <w:lang w:val="en-US" w:eastAsia="pl-PL"/>
              </w:rPr>
              <w:t>szer</w:t>
            </w:r>
            <w:proofErr w:type="spellEnd"/>
            <w:r>
              <w:rPr>
                <w:kern w:val="2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>
              <w:rPr>
                <w:kern w:val="2"/>
                <w:sz w:val="20"/>
                <w:szCs w:val="20"/>
                <w:lang w:val="en-US" w:eastAsia="pl-PL"/>
              </w:rPr>
              <w:t>grzbietu</w:t>
            </w:r>
            <w:proofErr w:type="spellEnd"/>
            <w:r>
              <w:rPr>
                <w:kern w:val="2"/>
                <w:sz w:val="20"/>
                <w:szCs w:val="20"/>
                <w:lang w:val="en-US" w:eastAsia="pl-PL"/>
              </w:rPr>
              <w:t xml:space="preserve"> 5,5 cm ESSELTE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val="en-US"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Skoroszyt kartonowy hakowy pełny 350 g/m²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70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Skoroszyt zawieszany BIURFOL PVC (różne kolory)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70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Spinacz klip a’12 szt. do dokumentów 19mm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Spinacz klip a’12 szt. do dokumentów 25mm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Spinacz klip a’12 szt. do dokumentów 32mm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Spinacz klip a’12 szt. do dokumentów 41mm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Spinacz klip a’12 szt. do dokumentów 51mm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Spinacz okrągły R-28 a’100 szt. GRAND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Taśma biurowa 24mm x 30m GRAND a`6szt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80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Teczka z gumką lakierowana 2VauPe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Teczka akt osobowych PCV na 2 ringi BIURFOL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Teczka wiązana biała 350g/m²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70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Teczka z gumką biała 350g/m²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 Temperówka KUM metalowa pojedyncza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Toner do kserokopiarki RICOH MP 3554 BLACK (oryginalny)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Tusz NORIS (różne kolory) do stempli gumowych 110S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Wąsy do skoroszytu a’25 szt. 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 xml:space="preserve">6 op. 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Wkład do dł. żel. UNI UMR 85 (czarny)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Zakreślacz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Stabilo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Boss </w:t>
            </w:r>
            <w:proofErr w:type="spellStart"/>
            <w:r>
              <w:rPr>
                <w:kern w:val="2"/>
                <w:sz w:val="20"/>
                <w:szCs w:val="20"/>
                <w:lang w:eastAsia="pl-PL"/>
              </w:rPr>
              <w:t>Original</w:t>
            </w:r>
            <w:proofErr w:type="spellEnd"/>
            <w:r>
              <w:rPr>
                <w:kern w:val="2"/>
                <w:sz w:val="20"/>
                <w:szCs w:val="20"/>
                <w:lang w:eastAsia="pl-PL"/>
              </w:rPr>
              <w:t xml:space="preserve"> (różne kolory)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Zszywacz RAPID F16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  <w:tr w:rsidR="003B74E1" w:rsidRPr="008C3A43">
        <w:tc>
          <w:tcPr>
            <w:tcW w:w="504" w:type="dxa"/>
            <w:vAlign w:val="center"/>
          </w:tcPr>
          <w:p w:rsidR="003B74E1" w:rsidRPr="008C3A43" w:rsidRDefault="003B74E1" w:rsidP="003B74E1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" w:right="-209"/>
              <w:jc w:val="right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458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Zszywki 24/6 a’1000 szt. LEITZ</w:t>
            </w:r>
          </w:p>
        </w:tc>
        <w:tc>
          <w:tcPr>
            <w:tcW w:w="850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>
              <w:rPr>
                <w:kern w:val="2"/>
                <w:sz w:val="20"/>
                <w:szCs w:val="20"/>
                <w:lang w:eastAsia="pl-PL"/>
              </w:rPr>
              <w:t>60 op.</w:t>
            </w:r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  <w:r w:rsidRPr="008C3A43">
              <w:rPr>
                <w:kern w:val="1"/>
                <w:sz w:val="18"/>
                <w:szCs w:val="18"/>
                <w:lang w:eastAsia="pl-PL"/>
              </w:rPr>
              <w:t>zł/</w:t>
            </w:r>
            <w:proofErr w:type="spellStart"/>
            <w:r w:rsidRPr="008C3A43">
              <w:rPr>
                <w:kern w:val="1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302" w:type="dxa"/>
          </w:tcPr>
          <w:p w:rsidR="003B74E1" w:rsidRPr="008C3A43" w:rsidRDefault="003B74E1" w:rsidP="003B74E1">
            <w:pPr>
              <w:widowControl w:val="0"/>
              <w:suppressAutoHyphens/>
              <w:spacing w:after="0" w:line="240" w:lineRule="auto"/>
              <w:jc w:val="right"/>
              <w:rPr>
                <w:kern w:val="1"/>
                <w:sz w:val="18"/>
                <w:szCs w:val="18"/>
                <w:lang w:eastAsia="pl-PL"/>
              </w:rPr>
            </w:pPr>
          </w:p>
        </w:tc>
      </w:tr>
    </w:tbl>
    <w:p w:rsidR="0051550C" w:rsidRPr="008C3A43" w:rsidRDefault="0051550C" w:rsidP="00BC1E98">
      <w:pPr>
        <w:keepNext/>
        <w:spacing w:after="0" w:line="240" w:lineRule="auto"/>
        <w:outlineLvl w:val="1"/>
        <w:rPr>
          <w:b/>
          <w:bCs/>
          <w:lang w:eastAsia="pl-PL"/>
        </w:rPr>
      </w:pPr>
    </w:p>
    <w:p w:rsidR="003D595B" w:rsidRPr="008C3A43" w:rsidRDefault="003D595B" w:rsidP="00BC1E98">
      <w:pPr>
        <w:keepNext/>
        <w:spacing w:after="0" w:line="240" w:lineRule="auto"/>
        <w:outlineLvl w:val="1"/>
        <w:rPr>
          <w:b/>
          <w:bCs/>
          <w:lang w:eastAsia="pl-PL"/>
        </w:rPr>
      </w:pPr>
      <w:r w:rsidRPr="008C3A43">
        <w:rPr>
          <w:b/>
          <w:bCs/>
          <w:lang w:eastAsia="pl-PL"/>
        </w:rPr>
        <w:t>Cena (netto) całego zamówienia: ..................................................... zł</w:t>
      </w:r>
    </w:p>
    <w:p w:rsidR="003D595B" w:rsidRPr="008C3A43" w:rsidRDefault="003D595B" w:rsidP="00BC1E98">
      <w:pPr>
        <w:spacing w:after="0" w:line="240" w:lineRule="auto"/>
        <w:rPr>
          <w:b/>
          <w:bCs/>
          <w:lang w:eastAsia="pl-PL"/>
        </w:rPr>
      </w:pPr>
    </w:p>
    <w:p w:rsidR="003D595B" w:rsidRPr="008C3A43" w:rsidRDefault="003D595B" w:rsidP="00BC1E98">
      <w:pPr>
        <w:spacing w:after="0" w:line="240" w:lineRule="auto"/>
        <w:rPr>
          <w:b/>
          <w:bCs/>
          <w:lang w:eastAsia="pl-PL"/>
        </w:rPr>
      </w:pPr>
      <w:r w:rsidRPr="008C3A43">
        <w:rPr>
          <w:b/>
          <w:bCs/>
          <w:lang w:eastAsia="pl-PL"/>
        </w:rPr>
        <w:t>Słownie: ....................................................................................................................................</w:t>
      </w:r>
    </w:p>
    <w:p w:rsidR="003D595B" w:rsidRPr="008C3A43" w:rsidRDefault="003D595B" w:rsidP="00BC1E98">
      <w:pPr>
        <w:spacing w:after="0" w:line="240" w:lineRule="auto"/>
        <w:rPr>
          <w:b/>
          <w:bCs/>
          <w:lang w:eastAsia="pl-PL"/>
        </w:rPr>
      </w:pPr>
    </w:p>
    <w:p w:rsidR="003D595B" w:rsidRPr="008C3A43" w:rsidRDefault="003D595B" w:rsidP="00BC1E98">
      <w:pPr>
        <w:spacing w:after="0" w:line="240" w:lineRule="auto"/>
        <w:rPr>
          <w:b/>
          <w:bCs/>
          <w:lang w:eastAsia="pl-PL"/>
        </w:rPr>
      </w:pPr>
      <w:r w:rsidRPr="008C3A43">
        <w:rPr>
          <w:b/>
          <w:bCs/>
          <w:lang w:eastAsia="pl-PL"/>
        </w:rPr>
        <w:t>Przedstawione ceny pozostają niezmienne przez okres obowiązywania umowy.</w:t>
      </w:r>
    </w:p>
    <w:p w:rsidR="003D595B" w:rsidRPr="008C3A43" w:rsidRDefault="003D595B" w:rsidP="00BC1E98">
      <w:pPr>
        <w:spacing w:after="0" w:line="240" w:lineRule="auto"/>
        <w:rPr>
          <w:sz w:val="20"/>
          <w:szCs w:val="20"/>
          <w:lang w:eastAsia="pl-PL"/>
        </w:rPr>
      </w:pPr>
    </w:p>
    <w:p w:rsidR="003D595B" w:rsidRPr="008C3A43" w:rsidRDefault="003D595B" w:rsidP="00BC1E98">
      <w:pPr>
        <w:spacing w:after="0" w:line="240" w:lineRule="auto"/>
        <w:rPr>
          <w:lang w:eastAsia="pl-PL"/>
        </w:rPr>
      </w:pPr>
      <w:r w:rsidRPr="008C3A43">
        <w:rPr>
          <w:lang w:eastAsia="pl-PL"/>
        </w:rPr>
        <w:t>Niniejszym oświadczam, że firma:</w:t>
      </w:r>
    </w:p>
    <w:p w:rsidR="003D595B" w:rsidRPr="008C3A43" w:rsidRDefault="003D595B" w:rsidP="00BC1E98">
      <w:pPr>
        <w:spacing w:after="0" w:line="240" w:lineRule="auto"/>
        <w:rPr>
          <w:lang w:eastAsia="pl-PL"/>
        </w:rPr>
      </w:pPr>
    </w:p>
    <w:p w:rsidR="003D595B" w:rsidRPr="008C3A43" w:rsidRDefault="003D595B" w:rsidP="00BC1E98">
      <w:pPr>
        <w:spacing w:after="60" w:line="240" w:lineRule="auto"/>
        <w:ind w:left="180" w:hanging="180"/>
        <w:jc w:val="both"/>
        <w:rPr>
          <w:lang w:eastAsia="pl-PL"/>
        </w:rPr>
      </w:pPr>
      <w:r w:rsidRPr="008C3A43">
        <w:rPr>
          <w:lang w:eastAsia="pl-PL"/>
        </w:rPr>
        <w:t>1. Jest uprawniona do występowania w obrocie prawnym, zgodnie z wymaganiami ustawowymi;</w:t>
      </w:r>
    </w:p>
    <w:p w:rsidR="003D595B" w:rsidRPr="008C3A43" w:rsidRDefault="003D595B" w:rsidP="00BC1E98">
      <w:pPr>
        <w:spacing w:after="60" w:line="240" w:lineRule="auto"/>
        <w:ind w:left="180" w:hanging="180"/>
        <w:jc w:val="both"/>
        <w:rPr>
          <w:lang w:eastAsia="pl-PL"/>
        </w:rPr>
      </w:pPr>
      <w:r w:rsidRPr="008C3A43">
        <w:rPr>
          <w:lang w:eastAsia="pl-PL"/>
        </w:rPr>
        <w:t>2. Znajduje się w sytuacji finansowej zapewniającej wykonanie zamówienia;</w:t>
      </w:r>
    </w:p>
    <w:p w:rsidR="003D595B" w:rsidRPr="008C3A43" w:rsidRDefault="003D595B" w:rsidP="00BC1E98">
      <w:pPr>
        <w:spacing w:after="60" w:line="240" w:lineRule="auto"/>
        <w:ind w:left="180" w:hanging="180"/>
        <w:jc w:val="both"/>
        <w:rPr>
          <w:lang w:eastAsia="pl-PL"/>
        </w:rPr>
      </w:pPr>
      <w:r w:rsidRPr="008C3A43">
        <w:rPr>
          <w:lang w:eastAsia="pl-PL"/>
        </w:rPr>
        <w:t>3. Nie podlega wykluczeniu z postępowania, to jest:</w:t>
      </w:r>
    </w:p>
    <w:p w:rsidR="003D595B" w:rsidRPr="008C3A43" w:rsidRDefault="003D595B" w:rsidP="00BC1E98">
      <w:pPr>
        <w:numPr>
          <w:ilvl w:val="0"/>
          <w:numId w:val="1"/>
        </w:numPr>
        <w:tabs>
          <w:tab w:val="clear" w:pos="360"/>
          <w:tab w:val="num" w:pos="600"/>
        </w:tabs>
        <w:spacing w:after="60" w:line="240" w:lineRule="auto"/>
        <w:ind w:left="600"/>
        <w:jc w:val="both"/>
        <w:rPr>
          <w:lang w:eastAsia="pl-PL"/>
        </w:rPr>
      </w:pPr>
      <w:r w:rsidRPr="008C3A43">
        <w:rPr>
          <w:lang w:eastAsia="pl-PL"/>
        </w:rPr>
        <w:t>w ciągu ostatnich trzech lat nie wyrządziła szkody nie wykonując zamówienia, lub wykonując je z nienależytą starannością;</w:t>
      </w:r>
    </w:p>
    <w:p w:rsidR="003D595B" w:rsidRPr="008C3A43" w:rsidRDefault="003D595B" w:rsidP="00BC1E98">
      <w:pPr>
        <w:numPr>
          <w:ilvl w:val="0"/>
          <w:numId w:val="1"/>
        </w:numPr>
        <w:tabs>
          <w:tab w:val="clear" w:pos="360"/>
          <w:tab w:val="num" w:pos="600"/>
        </w:tabs>
        <w:spacing w:after="60" w:line="240" w:lineRule="auto"/>
        <w:ind w:left="600"/>
        <w:jc w:val="both"/>
        <w:rPr>
          <w:lang w:eastAsia="pl-PL"/>
        </w:rPr>
      </w:pPr>
      <w:r w:rsidRPr="008C3A43">
        <w:rPr>
          <w:lang w:eastAsia="pl-PL"/>
        </w:rPr>
        <w:t>nie znajduje się w stanie upadłości oraz nie wszczęto w stosunku do niej postępowania upadłościowego;</w:t>
      </w:r>
    </w:p>
    <w:p w:rsidR="003D595B" w:rsidRPr="008C3A43" w:rsidRDefault="003D595B" w:rsidP="00BC1E98">
      <w:pPr>
        <w:numPr>
          <w:ilvl w:val="0"/>
          <w:numId w:val="1"/>
        </w:numPr>
        <w:tabs>
          <w:tab w:val="clear" w:pos="360"/>
          <w:tab w:val="num" w:pos="600"/>
        </w:tabs>
        <w:spacing w:after="60" w:line="240" w:lineRule="auto"/>
        <w:ind w:left="600"/>
        <w:jc w:val="both"/>
        <w:rPr>
          <w:lang w:eastAsia="pl-PL"/>
        </w:rPr>
      </w:pPr>
      <w:r w:rsidRPr="008C3A43">
        <w:rPr>
          <w:lang w:eastAsia="pl-PL"/>
        </w:rPr>
        <w:t>nie zalega z uiszczeniem podatków, opłat ani składek na ubezpieczenie społeczne (ewentualnie uzyskała zgodę na zwolnienie, odroczenie, rozłożenie na raty zaległych płatności lub wstrzymanie w całości wykonywanie decyzji organu podatkowego);</w:t>
      </w:r>
    </w:p>
    <w:p w:rsidR="003D595B" w:rsidRPr="008C3A43" w:rsidRDefault="003D595B" w:rsidP="00BC1E98">
      <w:pPr>
        <w:numPr>
          <w:ilvl w:val="0"/>
          <w:numId w:val="1"/>
        </w:numPr>
        <w:tabs>
          <w:tab w:val="clear" w:pos="360"/>
          <w:tab w:val="num" w:pos="600"/>
        </w:tabs>
        <w:spacing w:after="60" w:line="240" w:lineRule="auto"/>
        <w:ind w:left="600"/>
        <w:jc w:val="both"/>
        <w:rPr>
          <w:lang w:eastAsia="pl-PL"/>
        </w:rPr>
      </w:pPr>
      <w:r w:rsidRPr="008C3A43">
        <w:rPr>
          <w:lang w:eastAsia="pl-PL"/>
        </w:rPr>
        <w:t>żaden z członków obecnych władz firmy nie został skazany prawomocnym wyrokiem w związku z postępowaniem o udzielenie zamówienia publicznego, albo inne przestępstwo popełnione w celu osiągnięcia korzyści majątkowych.</w:t>
      </w:r>
    </w:p>
    <w:p w:rsidR="003D595B" w:rsidRPr="008C3A43" w:rsidRDefault="003D595B" w:rsidP="00BC1E98">
      <w:pPr>
        <w:spacing w:after="60" w:line="240" w:lineRule="auto"/>
        <w:ind w:left="180" w:hanging="180"/>
        <w:jc w:val="both"/>
        <w:rPr>
          <w:lang w:eastAsia="pl-PL"/>
        </w:rPr>
      </w:pPr>
      <w:r w:rsidRPr="008C3A43">
        <w:rPr>
          <w:lang w:eastAsia="pl-PL"/>
        </w:rPr>
        <w:lastRenderedPageBreak/>
        <w:t>4. Oświadczam, że zapoznaliśmy się z warunkami przystąpienia do przetargu określonymi w Specyfikacji Istotnych Warunków Zamówienia i nie wnosimy do nich zastrzeżeń oraz uzyskaliśmy niezbędne informacje do przygotowania oferty.</w:t>
      </w:r>
    </w:p>
    <w:p w:rsidR="003D595B" w:rsidRPr="008C3A43" w:rsidRDefault="003D595B" w:rsidP="00BC1E98">
      <w:pPr>
        <w:spacing w:after="0" w:line="240" w:lineRule="auto"/>
        <w:ind w:left="284"/>
        <w:rPr>
          <w:lang w:eastAsia="pl-PL"/>
        </w:rPr>
      </w:pPr>
    </w:p>
    <w:p w:rsidR="003D595B" w:rsidRPr="008C3A43" w:rsidRDefault="003D595B" w:rsidP="00BC1E98">
      <w:pPr>
        <w:spacing w:after="0" w:line="240" w:lineRule="auto"/>
        <w:ind w:left="284"/>
        <w:rPr>
          <w:lang w:eastAsia="pl-PL"/>
        </w:rPr>
      </w:pPr>
    </w:p>
    <w:p w:rsidR="003D595B" w:rsidRPr="008C3A43" w:rsidRDefault="003D595B" w:rsidP="00BC1E98">
      <w:pPr>
        <w:spacing w:after="0" w:line="240" w:lineRule="auto"/>
        <w:ind w:left="284"/>
        <w:rPr>
          <w:lang w:eastAsia="pl-PL"/>
        </w:rPr>
      </w:pPr>
    </w:p>
    <w:p w:rsidR="003D595B" w:rsidRPr="008C3A43" w:rsidRDefault="003D595B" w:rsidP="00F0377F">
      <w:pPr>
        <w:spacing w:after="0" w:line="240" w:lineRule="auto"/>
        <w:ind w:left="284"/>
        <w:rPr>
          <w:lang w:eastAsia="pl-PL"/>
        </w:rPr>
      </w:pPr>
      <w:r w:rsidRPr="008C3A43">
        <w:rPr>
          <w:lang w:eastAsia="pl-PL"/>
        </w:rPr>
        <w:t>.  .  .  .  .  .  .  .  .  .  .  . dn. ___-___-20</w:t>
      </w:r>
      <w:r w:rsidR="0049550D" w:rsidRPr="008C3A43">
        <w:rPr>
          <w:lang w:eastAsia="pl-PL"/>
        </w:rPr>
        <w:t>2</w:t>
      </w:r>
      <w:r w:rsidR="00FD34B5">
        <w:rPr>
          <w:lang w:eastAsia="pl-PL"/>
        </w:rPr>
        <w:t>2</w:t>
      </w:r>
      <w:r w:rsidRPr="008C3A43">
        <w:rPr>
          <w:lang w:eastAsia="pl-PL"/>
        </w:rPr>
        <w:t>r.</w:t>
      </w:r>
    </w:p>
    <w:p w:rsidR="003D595B" w:rsidRPr="008C3A43" w:rsidRDefault="003D595B" w:rsidP="00F0377F">
      <w:pPr>
        <w:spacing w:after="0" w:line="240" w:lineRule="auto"/>
        <w:ind w:left="284"/>
        <w:rPr>
          <w:lang w:eastAsia="pl-PL"/>
        </w:rPr>
      </w:pPr>
      <w:r w:rsidRPr="008C3A43">
        <w:rPr>
          <w:lang w:eastAsia="pl-PL"/>
        </w:rPr>
        <w:t xml:space="preserve">                                                                          ...............................................</w:t>
      </w:r>
    </w:p>
    <w:p w:rsidR="003D595B" w:rsidRPr="008C3A43" w:rsidRDefault="003D595B" w:rsidP="00F0377F">
      <w:pPr>
        <w:spacing w:after="0" w:line="240" w:lineRule="auto"/>
        <w:ind w:left="284"/>
        <w:rPr>
          <w:lang w:eastAsia="pl-PL"/>
        </w:rPr>
      </w:pPr>
      <w:r w:rsidRPr="008C3A43">
        <w:rPr>
          <w:lang w:eastAsia="pl-PL"/>
        </w:rPr>
        <w:t xml:space="preserve">                                                                          (podpis osoby uprawnionej</w:t>
      </w:r>
    </w:p>
    <w:p w:rsidR="003D595B" w:rsidRPr="008C3A43" w:rsidRDefault="003D595B" w:rsidP="00F0377F">
      <w:pPr>
        <w:spacing w:after="0" w:line="240" w:lineRule="auto"/>
        <w:ind w:left="284"/>
        <w:rPr>
          <w:lang w:eastAsia="pl-PL"/>
        </w:rPr>
      </w:pPr>
      <w:r w:rsidRPr="008C3A43">
        <w:rPr>
          <w:lang w:eastAsia="pl-PL"/>
        </w:rPr>
        <w:t xml:space="preserve">                                                                           do reprezentowania firmy)</w:t>
      </w:r>
    </w:p>
    <w:sectPr w:rsidR="003D595B" w:rsidRPr="008C3A43" w:rsidSect="003A30C6">
      <w:footerReference w:type="even" r:id="rId7"/>
      <w:footerReference w:type="default" r:id="rId8"/>
      <w:pgSz w:w="11906" w:h="16838"/>
      <w:pgMar w:top="1418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50" w:rsidRDefault="00787150">
      <w:pPr>
        <w:spacing w:after="0" w:line="240" w:lineRule="auto"/>
      </w:pPr>
      <w:r>
        <w:separator/>
      </w:r>
    </w:p>
  </w:endnote>
  <w:endnote w:type="continuationSeparator" w:id="0">
    <w:p w:rsidR="00787150" w:rsidRDefault="0078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5B" w:rsidRDefault="002408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9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9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595B" w:rsidRDefault="003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5B" w:rsidRDefault="002408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59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44C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D595B" w:rsidRDefault="003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50" w:rsidRDefault="00787150">
      <w:pPr>
        <w:spacing w:after="0" w:line="240" w:lineRule="auto"/>
      </w:pPr>
      <w:r>
        <w:separator/>
      </w:r>
    </w:p>
  </w:footnote>
  <w:footnote w:type="continuationSeparator" w:id="0">
    <w:p w:rsidR="00787150" w:rsidRDefault="0078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center"/>
      <w:pPr>
        <w:tabs>
          <w:tab w:val="num" w:pos="356"/>
        </w:tabs>
        <w:ind w:left="356" w:hanging="72"/>
      </w:pPr>
    </w:lvl>
    <w:lvl w:ilvl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>
      <w:start w:val="1"/>
      <w:numFmt w:val="lowerRoman"/>
      <w:lvlText w:val="%3."/>
      <w:lvlJc w:val="left"/>
      <w:pPr>
        <w:tabs>
          <w:tab w:val="num" w:pos="2156"/>
        </w:tabs>
        <w:ind w:left="2156" w:hanging="180"/>
      </w:pPr>
    </w:lvl>
    <w:lvl w:ilvl="3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>
      <w:start w:val="1"/>
      <w:numFmt w:val="lowerRoman"/>
      <w:lvlText w:val="%6."/>
      <w:lvlJc w:val="left"/>
      <w:pPr>
        <w:tabs>
          <w:tab w:val="num" w:pos="4316"/>
        </w:tabs>
        <w:ind w:left="4316" w:hanging="180"/>
      </w:pPr>
    </w:lvl>
    <w:lvl w:ilvl="6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>
      <w:start w:val="1"/>
      <w:numFmt w:val="lowerRoman"/>
      <w:lvlText w:val="%9."/>
      <w:lvlJc w:val="left"/>
      <w:pPr>
        <w:tabs>
          <w:tab w:val="num" w:pos="6476"/>
        </w:tabs>
        <w:ind w:left="6476" w:hanging="180"/>
      </w:pPr>
    </w:lvl>
  </w:abstractNum>
  <w:abstractNum w:abstractNumId="1">
    <w:nsid w:val="04391C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69D2C50"/>
    <w:multiLevelType w:val="hybridMultilevel"/>
    <w:tmpl w:val="89B2EF18"/>
    <w:lvl w:ilvl="0" w:tplc="0415000F">
      <w:start w:val="1"/>
      <w:numFmt w:val="decimal"/>
      <w:lvlText w:val="%1.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F6741D3"/>
    <w:multiLevelType w:val="multilevel"/>
    <w:tmpl w:val="03F04A4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98"/>
    <w:rsid w:val="000B57AC"/>
    <w:rsid w:val="000C3885"/>
    <w:rsid w:val="000D4431"/>
    <w:rsid w:val="00117FD8"/>
    <w:rsid w:val="00134EAF"/>
    <w:rsid w:val="00186276"/>
    <w:rsid w:val="001C717A"/>
    <w:rsid w:val="001F2058"/>
    <w:rsid w:val="00217FA8"/>
    <w:rsid w:val="002408A8"/>
    <w:rsid w:val="00295BB9"/>
    <w:rsid w:val="002A4A6B"/>
    <w:rsid w:val="002A5060"/>
    <w:rsid w:val="002A6A1C"/>
    <w:rsid w:val="002B3842"/>
    <w:rsid w:val="00317A4B"/>
    <w:rsid w:val="003916A5"/>
    <w:rsid w:val="00391A79"/>
    <w:rsid w:val="00395C43"/>
    <w:rsid w:val="003A30C6"/>
    <w:rsid w:val="003B739B"/>
    <w:rsid w:val="003B74E1"/>
    <w:rsid w:val="003D595B"/>
    <w:rsid w:val="00400C0D"/>
    <w:rsid w:val="00412D56"/>
    <w:rsid w:val="00444D0B"/>
    <w:rsid w:val="0044791C"/>
    <w:rsid w:val="00477D46"/>
    <w:rsid w:val="0049550D"/>
    <w:rsid w:val="004B35F8"/>
    <w:rsid w:val="004B47D8"/>
    <w:rsid w:val="0051550C"/>
    <w:rsid w:val="005266B1"/>
    <w:rsid w:val="0055632B"/>
    <w:rsid w:val="00572BFD"/>
    <w:rsid w:val="00574317"/>
    <w:rsid w:val="00586DC4"/>
    <w:rsid w:val="005D304E"/>
    <w:rsid w:val="005F4D87"/>
    <w:rsid w:val="006A0D2E"/>
    <w:rsid w:val="006A2970"/>
    <w:rsid w:val="00752CEF"/>
    <w:rsid w:val="00780082"/>
    <w:rsid w:val="007806FA"/>
    <w:rsid w:val="00787150"/>
    <w:rsid w:val="007B2EA0"/>
    <w:rsid w:val="007C749A"/>
    <w:rsid w:val="007F04E8"/>
    <w:rsid w:val="0080209B"/>
    <w:rsid w:val="00815999"/>
    <w:rsid w:val="0082589A"/>
    <w:rsid w:val="00830F5D"/>
    <w:rsid w:val="0085284F"/>
    <w:rsid w:val="0085365D"/>
    <w:rsid w:val="0087797A"/>
    <w:rsid w:val="00877CC3"/>
    <w:rsid w:val="0088784C"/>
    <w:rsid w:val="0089569B"/>
    <w:rsid w:val="008A1201"/>
    <w:rsid w:val="008C3A43"/>
    <w:rsid w:val="00922154"/>
    <w:rsid w:val="00941E40"/>
    <w:rsid w:val="00945467"/>
    <w:rsid w:val="00966059"/>
    <w:rsid w:val="009D2400"/>
    <w:rsid w:val="009E10CD"/>
    <w:rsid w:val="00A24B2A"/>
    <w:rsid w:val="00A86247"/>
    <w:rsid w:val="00AA18BC"/>
    <w:rsid w:val="00AD14F7"/>
    <w:rsid w:val="00B37D6D"/>
    <w:rsid w:val="00B8030E"/>
    <w:rsid w:val="00BA6911"/>
    <w:rsid w:val="00BB44CB"/>
    <w:rsid w:val="00BC1E98"/>
    <w:rsid w:val="00C2462D"/>
    <w:rsid w:val="00C57F6A"/>
    <w:rsid w:val="00C6683B"/>
    <w:rsid w:val="00CB0E07"/>
    <w:rsid w:val="00CC00FD"/>
    <w:rsid w:val="00D2043B"/>
    <w:rsid w:val="00D46B53"/>
    <w:rsid w:val="00D631E2"/>
    <w:rsid w:val="00D837B4"/>
    <w:rsid w:val="00DA195C"/>
    <w:rsid w:val="00DB198F"/>
    <w:rsid w:val="00DF2ABC"/>
    <w:rsid w:val="00DF525E"/>
    <w:rsid w:val="00DF7BE8"/>
    <w:rsid w:val="00E25E5F"/>
    <w:rsid w:val="00E42739"/>
    <w:rsid w:val="00E91632"/>
    <w:rsid w:val="00EA629E"/>
    <w:rsid w:val="00EA7870"/>
    <w:rsid w:val="00F00FF4"/>
    <w:rsid w:val="00F0377F"/>
    <w:rsid w:val="00F1725A"/>
    <w:rsid w:val="00F50121"/>
    <w:rsid w:val="00F65B99"/>
    <w:rsid w:val="00F770CC"/>
    <w:rsid w:val="00F772E4"/>
    <w:rsid w:val="00F77CB3"/>
    <w:rsid w:val="00FA6182"/>
    <w:rsid w:val="00FB1BE8"/>
    <w:rsid w:val="00FB3D2C"/>
    <w:rsid w:val="00FB680D"/>
    <w:rsid w:val="00FD175F"/>
    <w:rsid w:val="00FD34B5"/>
    <w:rsid w:val="00F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semiHidden/>
    <w:rsid w:val="00BC1E98"/>
  </w:style>
  <w:style w:type="paragraph" w:styleId="Stopka">
    <w:name w:val="footer"/>
    <w:basedOn w:val="Normalny"/>
    <w:link w:val="StopkaZnak"/>
    <w:uiPriority w:val="99"/>
    <w:semiHidden/>
    <w:rsid w:val="00BC1E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rsid w:val="00BC1E9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42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8A8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0C3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1081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kjakubowska</dc:creator>
  <cp:keywords/>
  <dc:description/>
  <cp:lastModifiedBy>Leszek Czajkowski</cp:lastModifiedBy>
  <cp:revision>31</cp:revision>
  <cp:lastPrinted>2015-11-06T09:33:00Z</cp:lastPrinted>
  <dcterms:created xsi:type="dcterms:W3CDTF">2016-11-02T13:19:00Z</dcterms:created>
  <dcterms:modified xsi:type="dcterms:W3CDTF">2022-11-08T12:18:00Z</dcterms:modified>
</cp:coreProperties>
</file>